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F967" w14:textId="77777777" w:rsidR="00B6144B" w:rsidRDefault="00B6144B" w:rsidP="00B6144B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35C68" wp14:editId="11ACC42C">
            <wp:simplePos x="0" y="0"/>
            <wp:positionH relativeFrom="page">
              <wp:align>left</wp:align>
            </wp:positionH>
            <wp:positionV relativeFrom="paragraph">
              <wp:posOffset>-419100</wp:posOffset>
            </wp:positionV>
            <wp:extent cx="7762687" cy="2245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" t="17426" r="50192" b="36517"/>
                    <a:stretch/>
                  </pic:blipFill>
                  <pic:spPr bwMode="auto">
                    <a:xfrm>
                      <a:off x="0" y="0"/>
                      <a:ext cx="7762687" cy="224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CF075" w14:textId="77777777" w:rsidR="00B6144B" w:rsidRDefault="00B6144B" w:rsidP="00B6144B">
      <w:pPr>
        <w:pStyle w:val="Default"/>
        <w:rPr>
          <w:rFonts w:cstheme="minorBidi"/>
          <w:color w:val="auto"/>
        </w:rPr>
      </w:pPr>
    </w:p>
    <w:p w14:paraId="2DC1A514" w14:textId="77777777" w:rsidR="00B6144B" w:rsidRDefault="00B6144B" w:rsidP="00B6144B">
      <w:pPr>
        <w:pStyle w:val="Default"/>
        <w:jc w:val="center"/>
        <w:rPr>
          <w:rFonts w:cstheme="minorBidi"/>
          <w:color w:val="auto"/>
          <w:sz w:val="56"/>
          <w:szCs w:val="5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405"/>
      </w:tblGrid>
      <w:tr w:rsidR="00B6144B" w14:paraId="4446D4A2" w14:textId="77777777">
        <w:trPr>
          <w:trHeight w:val="200"/>
        </w:trPr>
        <w:tc>
          <w:tcPr>
            <w:tcW w:w="6809" w:type="dxa"/>
            <w:gridSpan w:val="2"/>
          </w:tcPr>
          <w:p w14:paraId="78E6AB4E" w14:textId="77777777" w:rsidR="00B6144B" w:rsidRDefault="00B6144B">
            <w:pPr>
              <w:pStyle w:val="Default"/>
              <w:rPr>
                <w:sz w:val="40"/>
                <w:szCs w:val="40"/>
              </w:rPr>
            </w:pPr>
          </w:p>
        </w:tc>
      </w:tr>
      <w:tr w:rsidR="00B6144B" w14:paraId="52FCD120" w14:textId="77777777">
        <w:trPr>
          <w:trHeight w:val="297"/>
        </w:trPr>
        <w:tc>
          <w:tcPr>
            <w:tcW w:w="3404" w:type="dxa"/>
          </w:tcPr>
          <w:p w14:paraId="6C582A15" w14:textId="77777777" w:rsidR="00B6144B" w:rsidRDefault="00B6144B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3404" w:type="dxa"/>
          </w:tcPr>
          <w:p w14:paraId="0D5362AA" w14:textId="77777777" w:rsidR="00B6144B" w:rsidRDefault="00D40E5A">
            <w:pPr>
              <w:pStyle w:val="Default"/>
              <w:rPr>
                <w:sz w:val="27"/>
                <w:szCs w:val="27"/>
              </w:rPr>
            </w:pPr>
            <w:r>
              <w:rPr>
                <w:rFonts w:cstheme="minorBidi"/>
                <w:noProof/>
                <w:color w:val="auto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E7CEA" wp14:editId="773AE7EF">
                      <wp:simplePos x="0" y="0"/>
                      <wp:positionH relativeFrom="margin">
                        <wp:posOffset>-1811020</wp:posOffset>
                      </wp:positionH>
                      <wp:positionV relativeFrom="paragraph">
                        <wp:posOffset>-160020</wp:posOffset>
                      </wp:positionV>
                      <wp:extent cx="6156960" cy="4572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1E07" id="Rectangle 3" o:spid="_x0000_s1026" style="position:absolute;margin-left:-142.6pt;margin-top:-12.6pt;width:484.8pt;height:3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" fillcolor="white [3212]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7EF8966" w14:textId="77777777" w:rsidR="00B6144B" w:rsidRDefault="00B6144B"/>
    <w:p w14:paraId="4B76E08D" w14:textId="77777777" w:rsidR="00B6144B" w:rsidRPr="00B6144B" w:rsidRDefault="00B6144B" w:rsidP="00B6144B"/>
    <w:p w14:paraId="2A915A8A" w14:textId="77777777" w:rsidR="00B6144B" w:rsidRPr="00B6144B" w:rsidRDefault="00D40E5A" w:rsidP="00DC0A83">
      <w:pPr>
        <w:tabs>
          <w:tab w:val="left" w:pos="735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0AE3E" wp14:editId="2B894216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4427220" cy="1485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7" t="40155" r="19289" b="36445"/>
                    <a:stretch/>
                  </pic:blipFill>
                  <pic:spPr bwMode="auto">
                    <a:xfrm>
                      <a:off x="0" y="0"/>
                      <a:ext cx="4427220" cy="148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83">
        <w:tab/>
      </w:r>
    </w:p>
    <w:p w14:paraId="254B2764" w14:textId="77777777" w:rsidR="00B6144B" w:rsidRPr="00B6144B" w:rsidRDefault="00B6144B" w:rsidP="00B6144B"/>
    <w:p w14:paraId="4F32F733" w14:textId="77777777" w:rsidR="00C74914" w:rsidRPr="00C74914" w:rsidRDefault="00C74914" w:rsidP="00447B7E">
      <w:pPr>
        <w:rPr>
          <w:rFonts w:ascii="Calibri Light" w:hAnsi="Calibri Light" w:cs="Calibri Light"/>
          <w:b/>
          <w:color w:val="000000" w:themeColor="text1"/>
          <w:sz w:val="52"/>
          <w:szCs w:val="56"/>
          <w:u w:val="single"/>
        </w:rPr>
      </w:pPr>
    </w:p>
    <w:p w14:paraId="7142517E" w14:textId="77777777" w:rsidR="00447B7E" w:rsidRDefault="00447B7E" w:rsidP="00C74914">
      <w:pPr>
        <w:jc w:val="center"/>
        <w:rPr>
          <w:rFonts w:ascii="Candara" w:hAnsi="Candara" w:cs="Calibri Light"/>
          <w:color w:val="000000" w:themeColor="text1"/>
          <w:sz w:val="44"/>
          <w:szCs w:val="56"/>
          <w:u w:val="single"/>
        </w:rPr>
      </w:pPr>
    </w:p>
    <w:p w14:paraId="183D332E" w14:textId="77777777" w:rsidR="00D40E5A" w:rsidRDefault="00D40E5A" w:rsidP="00447B7E">
      <w:pPr>
        <w:jc w:val="center"/>
        <w:rPr>
          <w:rFonts w:ascii="Candara" w:hAnsi="Candara" w:cs="Calibri Light"/>
          <w:color w:val="000000" w:themeColor="text1"/>
          <w:sz w:val="48"/>
          <w:szCs w:val="56"/>
          <w:u w:val="single"/>
        </w:rPr>
      </w:pPr>
      <w:r w:rsidRPr="00C74914">
        <w:rPr>
          <w:rFonts w:ascii="Calibri Light" w:hAnsi="Calibri Light" w:cs="Calibri Light"/>
          <w:b/>
          <w:noProof/>
          <w:color w:val="000000" w:themeColor="text1"/>
          <w:sz w:val="52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4BB91D5C" wp14:editId="17A82452">
            <wp:simplePos x="0" y="0"/>
            <wp:positionH relativeFrom="margin">
              <wp:posOffset>541020</wp:posOffset>
            </wp:positionH>
            <wp:positionV relativeFrom="paragraph">
              <wp:posOffset>199390</wp:posOffset>
            </wp:positionV>
            <wp:extent cx="5669280" cy="3628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2E78" w14:textId="77777777" w:rsidR="00DC0A83" w:rsidRPr="00447B7E" w:rsidRDefault="00DC0A83" w:rsidP="00447B7E">
      <w:pPr>
        <w:jc w:val="center"/>
        <w:rPr>
          <w:rFonts w:ascii="Candara" w:hAnsi="Candara" w:cs="Calibri Light"/>
          <w:color w:val="000000" w:themeColor="text1"/>
          <w:sz w:val="48"/>
          <w:szCs w:val="56"/>
          <w:u w:val="single"/>
        </w:rPr>
      </w:pPr>
      <w:r w:rsidRPr="00447B7E">
        <w:rPr>
          <w:rFonts w:ascii="Candara" w:hAnsi="Candara" w:cs="Calibri Light"/>
          <w:color w:val="000000" w:themeColor="text1"/>
          <w:sz w:val="48"/>
          <w:szCs w:val="56"/>
          <w:u w:val="single"/>
        </w:rPr>
        <w:t>First Responder Appreciation Offer</w:t>
      </w:r>
    </w:p>
    <w:p w14:paraId="1FC0ABBB" w14:textId="77777777" w:rsidR="00B6144B" w:rsidRPr="00447B7E" w:rsidRDefault="00DC0A83" w:rsidP="00DC0A83">
      <w:pPr>
        <w:jc w:val="center"/>
        <w:rPr>
          <w:rFonts w:ascii="Candara" w:hAnsi="Candara" w:cs="Calibri Light"/>
          <w:color w:val="0070C0"/>
          <w:sz w:val="32"/>
          <w:szCs w:val="56"/>
        </w:rPr>
      </w:pPr>
      <w:r w:rsidRPr="00447B7E">
        <w:rPr>
          <w:rFonts w:ascii="Candara" w:hAnsi="Candara" w:cs="Calibri Light"/>
          <w:color w:val="0070C0"/>
          <w:sz w:val="32"/>
          <w:szCs w:val="56"/>
        </w:rPr>
        <w:t>Unlimited Elite Plan: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"/>
        <w:gridCol w:w="884"/>
        <w:gridCol w:w="4676"/>
        <w:gridCol w:w="5183"/>
      </w:tblGrid>
      <w:tr w:rsidR="00447B7E" w:rsidRPr="00447B7E" w14:paraId="0EE0E22F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DB68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00A5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87F0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Estimate w/o 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Auto Pay/Paperless Billing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05C3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Estimate w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ith</w:t>
            </w:r>
            <w:r w:rsidRPr="006A6C6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uto Pay/Paperless Billing</w:t>
            </w:r>
          </w:p>
        </w:tc>
        <w:bookmarkStart w:id="0" w:name="_GoBack"/>
        <w:bookmarkEnd w:id="0"/>
      </w:tr>
      <w:tr w:rsidR="00447B7E" w:rsidRPr="00447B7E" w14:paraId="11094AF7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DE78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80AE" w14:textId="77777777" w:rsidR="006A6C64" w:rsidRPr="006A6C64" w:rsidRDefault="00447B7E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559F1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$95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$71.25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85E5F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$85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$63.75</w:t>
            </w:r>
          </w:p>
        </w:tc>
      </w:tr>
      <w:tr w:rsidR="00447B7E" w:rsidRPr="00447B7E" w14:paraId="704BE314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A126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0A37" w14:textId="77777777" w:rsidR="006A6C64" w:rsidRPr="006A6C64" w:rsidRDefault="00447B7E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0D0E5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$170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$127.50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AD720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$150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$112.50</w:t>
            </w:r>
          </w:p>
        </w:tc>
      </w:tr>
      <w:tr w:rsidR="00447B7E" w:rsidRPr="00447B7E" w14:paraId="2F306D85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6B3B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7EBD" w14:textId="77777777" w:rsidR="006A6C64" w:rsidRPr="006A6C64" w:rsidRDefault="00447B7E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BFD5D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$210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$157.50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3B76C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$180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$135.00</w:t>
            </w:r>
          </w:p>
        </w:tc>
      </w:tr>
      <w:tr w:rsidR="00447B7E" w:rsidRPr="00447B7E" w14:paraId="25F463A1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6580" w14:textId="77777777" w:rsidR="006A6C64" w:rsidRPr="006A6C64" w:rsidRDefault="006A6C64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C5B3" w14:textId="77777777" w:rsidR="006A6C64" w:rsidRPr="006A6C64" w:rsidRDefault="00447B7E" w:rsidP="006A6C6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5AF1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$240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$180.00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68D38" w14:textId="77777777" w:rsidR="006A6C64" w:rsidRPr="006A6C64" w:rsidRDefault="006A6C64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6A6C64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$200</w:t>
            </w:r>
            <w:r w:rsidRPr="006A6C64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$150.00</w:t>
            </w:r>
          </w:p>
        </w:tc>
      </w:tr>
    </w:tbl>
    <w:p w14:paraId="2B9ED980" w14:textId="77777777" w:rsidR="00B6144B" w:rsidRPr="00447B7E" w:rsidRDefault="00DC0A83" w:rsidP="00DC0A83">
      <w:pPr>
        <w:jc w:val="center"/>
        <w:rPr>
          <w:rFonts w:ascii="Candara" w:hAnsi="Candara" w:cstheme="majorHAnsi"/>
          <w:color w:val="0070C0"/>
          <w:sz w:val="32"/>
          <w:szCs w:val="56"/>
        </w:rPr>
      </w:pPr>
      <w:r w:rsidRPr="00447B7E">
        <w:rPr>
          <w:rFonts w:ascii="Candara" w:hAnsi="Candara" w:cstheme="majorHAnsi"/>
          <w:color w:val="0070C0"/>
          <w:sz w:val="32"/>
          <w:szCs w:val="56"/>
        </w:rPr>
        <w:t>Unlimited Extra Plan: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"/>
        <w:gridCol w:w="884"/>
        <w:gridCol w:w="4676"/>
        <w:gridCol w:w="5183"/>
      </w:tblGrid>
      <w:tr w:rsidR="00447B7E" w:rsidRPr="00DC0A83" w14:paraId="64CBF385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DE51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8299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1F1C3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Estimate w/o 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Auto Pay/Paperless Billing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498F0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Estimate with 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Auto Pay/Paperless Billing</w:t>
            </w:r>
          </w:p>
        </w:tc>
      </w:tr>
      <w:tr w:rsidR="00447B7E" w:rsidRPr="00DC0A83" w14:paraId="208B461F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2854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17C0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DF6B1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$85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 xml:space="preserve"> $63.75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CB40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$75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 xml:space="preserve"> $56.25</w:t>
            </w:r>
          </w:p>
        </w:tc>
      </w:tr>
      <w:tr w:rsidR="00447B7E" w:rsidRPr="00DC0A83" w14:paraId="619B34CA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CE02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E5CA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03FAA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$150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$112.50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728F7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$130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$97.50</w:t>
            </w:r>
          </w:p>
        </w:tc>
      </w:tr>
      <w:tr w:rsidR="00447B7E" w:rsidRPr="00DC0A83" w14:paraId="58001113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17E8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CFAF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65373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$180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$135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C4BAE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$150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  <w:shd w:val="clear" w:color="auto" w:fill="FFFFFF" w:themeFill="background1"/>
              </w:rPr>
              <w:t>112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.50</w:t>
            </w:r>
          </w:p>
        </w:tc>
      </w:tr>
      <w:tr w:rsidR="00447B7E" w:rsidRPr="00DC0A83" w14:paraId="63E632CB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EEF4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D372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E76DB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$200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$150.00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2A378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$160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$120</w:t>
            </w:r>
          </w:p>
        </w:tc>
      </w:tr>
    </w:tbl>
    <w:p w14:paraId="11378DDC" w14:textId="77777777" w:rsidR="00DC0A83" w:rsidRPr="00447B7E" w:rsidRDefault="00DC0A83" w:rsidP="00DC0A83">
      <w:pPr>
        <w:jc w:val="center"/>
        <w:rPr>
          <w:rFonts w:ascii="Candara" w:hAnsi="Candara" w:cstheme="majorHAnsi"/>
          <w:color w:val="0070C0"/>
          <w:sz w:val="32"/>
          <w:szCs w:val="56"/>
        </w:rPr>
      </w:pPr>
      <w:r w:rsidRPr="00447B7E">
        <w:rPr>
          <w:rFonts w:ascii="Candara" w:hAnsi="Candara" w:cstheme="majorHAnsi"/>
          <w:color w:val="0070C0"/>
          <w:sz w:val="32"/>
          <w:szCs w:val="56"/>
        </w:rPr>
        <w:t>Unlimited Starter Plan: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"/>
        <w:gridCol w:w="884"/>
        <w:gridCol w:w="4676"/>
        <w:gridCol w:w="5183"/>
      </w:tblGrid>
      <w:tr w:rsidR="00447B7E" w:rsidRPr="00DC0A83" w14:paraId="32F60113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EAEB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0379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02B73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Estimate 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w/o Auto Pay/Paperless Billing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A33C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Estimate with </w:t>
            </w:r>
            <w:r w:rsidR="00447B7E" w:rsidRPr="00447B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Auto Pay/Paperless Billing</w:t>
            </w:r>
          </w:p>
        </w:tc>
      </w:tr>
      <w:tr w:rsidR="00447B7E" w:rsidRPr="00DC0A83" w14:paraId="6363E7FD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0C4C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83A5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F2815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$75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 xml:space="preserve"> $56.25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190FB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$65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 xml:space="preserve"> $48.75</w:t>
            </w:r>
          </w:p>
        </w:tc>
      </w:tr>
      <w:tr w:rsidR="00447B7E" w:rsidRPr="00DC0A83" w14:paraId="695B73C3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CA07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1E59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F11D4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$140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$105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BAF28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$120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$90</w:t>
            </w:r>
          </w:p>
        </w:tc>
      </w:tr>
      <w:tr w:rsidR="00447B7E" w:rsidRPr="00DC0A83" w14:paraId="3E6DCF5E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DEB2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5138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8A33E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$165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$123.75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B4974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$135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$101.25</w:t>
            </w:r>
          </w:p>
        </w:tc>
      </w:tr>
      <w:tr w:rsidR="00447B7E" w:rsidRPr="00DC0A83" w14:paraId="74FC1F69" w14:textId="77777777" w:rsidTr="00447B7E"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1607" w14:textId="77777777" w:rsidR="00DC0A83" w:rsidRPr="00DC0A83" w:rsidRDefault="00DC0A83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CBF4" w14:textId="77777777" w:rsidR="00DC0A83" w:rsidRPr="00DC0A83" w:rsidRDefault="00447B7E" w:rsidP="00DC0A8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Line 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33F70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$180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$145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55F76" w14:textId="77777777" w:rsidR="00DC0A83" w:rsidRPr="00DC0A83" w:rsidRDefault="00DC0A83" w:rsidP="00447B7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</w:pPr>
            <w:r w:rsidRPr="00DC0A83">
              <w:rPr>
                <w:rFonts w:ascii="Helvetica" w:eastAsia="Times New Roman" w:hAnsi="Helvetica" w:cs="Times New Roman"/>
                <w:strike/>
                <w:color w:val="333333"/>
                <w:sz w:val="23"/>
                <w:szCs w:val="21"/>
              </w:rPr>
              <w:t>$140</w:t>
            </w:r>
            <w:r w:rsidRPr="00DC0A83">
              <w:rPr>
                <w:rFonts w:ascii="Helvetica" w:eastAsia="Times New Roman" w:hAnsi="Helvetica" w:cs="Times New Roman"/>
                <w:color w:val="333333"/>
                <w:sz w:val="23"/>
                <w:szCs w:val="21"/>
              </w:rPr>
              <w:t> $105</w:t>
            </w:r>
          </w:p>
        </w:tc>
      </w:tr>
    </w:tbl>
    <w:p w14:paraId="074DEE6B" w14:textId="77777777" w:rsidR="00DC0A83" w:rsidRPr="00447B7E" w:rsidRDefault="00E97F5D" w:rsidP="00B6144B">
      <w:pPr>
        <w:rPr>
          <w:sz w:val="24"/>
        </w:rPr>
      </w:pPr>
      <w:r w:rsidRPr="00447B7E">
        <w:rPr>
          <w:rFonts w:ascii="Candara" w:hAnsi="Candara" w:cs="Calibri Light"/>
          <w:noProof/>
          <w:color w:val="000000" w:themeColor="text1"/>
          <w:sz w:val="44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625B9" wp14:editId="3D61EC12">
                <wp:simplePos x="0" y="0"/>
                <wp:positionH relativeFrom="page">
                  <wp:posOffset>68580</wp:posOffset>
                </wp:positionH>
                <wp:positionV relativeFrom="paragraph">
                  <wp:posOffset>347345</wp:posOffset>
                </wp:positionV>
                <wp:extent cx="7650480" cy="3810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3B6A" w14:textId="1795B6D2" w:rsidR="00DC7A32" w:rsidRDefault="00DC7A32" w:rsidP="00DC7A32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97F5D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</w:rPr>
                              <w:t xml:space="preserve">To take advantage of this offer contact </w:t>
                            </w:r>
                            <w:r w:rsidR="00C16F0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 xml:space="preserve">Cameron </w:t>
                            </w:r>
                            <w:proofErr w:type="spellStart"/>
                            <w:r w:rsidR="00C16F0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>Knopp</w:t>
                            </w:r>
                            <w:proofErr w:type="spellEnd"/>
                            <w:r w:rsidR="00D4274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97F5D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</w:rPr>
                              <w:t xml:space="preserve">at </w:t>
                            </w:r>
                            <w:r w:rsidR="00CD0C85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>916-</w:t>
                            </w:r>
                            <w:r w:rsidR="00C16F0B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>291-4735</w:t>
                            </w:r>
                            <w:r w:rsidR="00CB0A4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D0C85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>email at</w:t>
                            </w:r>
                            <w:r w:rsidR="00C16F0B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 xml:space="preserve"> ck028c@att.com</w:t>
                            </w:r>
                          </w:p>
                          <w:p w14:paraId="38D0F430" w14:textId="0233EBDF" w:rsidR="00301FC7" w:rsidRPr="00CD0C85" w:rsidRDefault="00301FC7" w:rsidP="00DC7A32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2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27.35pt;width:602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hsIQ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" stroked="f">
                <v:textbox>
                  <w:txbxContent>
                    <w:p w14:paraId="70AA3B6A" w14:textId="1795B6D2" w:rsidR="00DC7A32" w:rsidRDefault="00DC7A32" w:rsidP="00DC7A32">
                      <w:pPr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</w:pPr>
                      <w:r w:rsidRPr="00E97F5D">
                        <w:rPr>
                          <w:rFonts w:ascii="Candara" w:hAnsi="Candara"/>
                          <w:color w:val="000000" w:themeColor="text1"/>
                          <w:sz w:val="28"/>
                        </w:rPr>
                        <w:t xml:space="preserve">To take advantage of this offer contact </w:t>
                      </w:r>
                      <w:r w:rsidR="00C16F0B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 xml:space="preserve">Cameron </w:t>
                      </w:r>
                      <w:proofErr w:type="spellStart"/>
                      <w:r w:rsidR="00C16F0B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>Knopp</w:t>
                      </w:r>
                      <w:proofErr w:type="spellEnd"/>
                      <w:r w:rsidR="00D4274E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97F5D">
                        <w:rPr>
                          <w:rFonts w:ascii="Candara" w:hAnsi="Candara"/>
                          <w:color w:val="000000" w:themeColor="text1"/>
                          <w:sz w:val="28"/>
                        </w:rPr>
                        <w:t xml:space="preserve">at </w:t>
                      </w:r>
                      <w:r w:rsidR="00CD0C85"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>916-</w:t>
                      </w:r>
                      <w:r w:rsidR="00C16F0B"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>291-4735</w:t>
                      </w:r>
                      <w:r w:rsidR="00CB0A48"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D0C85"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>email at</w:t>
                      </w:r>
                      <w:r w:rsidR="00C16F0B"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 xml:space="preserve"> ck028c@att.com</w:t>
                      </w:r>
                    </w:p>
                    <w:p w14:paraId="38D0F430" w14:textId="0233EBDF" w:rsidR="00301FC7" w:rsidRPr="00CD0C85" w:rsidRDefault="00301FC7" w:rsidP="00DC7A32">
                      <w:pPr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C0284E" w14:textId="77777777" w:rsidR="00B6144B" w:rsidRDefault="00B6144B" w:rsidP="00B6144B"/>
    <w:p w14:paraId="0DD72356" w14:textId="77777777" w:rsidR="00674DFB" w:rsidRPr="00B6144B" w:rsidRDefault="00B6144B" w:rsidP="00B6144B">
      <w:pPr>
        <w:tabs>
          <w:tab w:val="left" w:pos="2700"/>
        </w:tabs>
      </w:pPr>
      <w:r>
        <w:tab/>
      </w:r>
    </w:p>
    <w:sectPr w:rsidR="00674DFB" w:rsidRPr="00B6144B" w:rsidSect="00D40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799B" w14:textId="77777777" w:rsidR="007D5195" w:rsidRDefault="007D5195" w:rsidP="00CB0A48">
      <w:pPr>
        <w:spacing w:after="0" w:line="240" w:lineRule="auto"/>
      </w:pPr>
      <w:r>
        <w:separator/>
      </w:r>
    </w:p>
  </w:endnote>
  <w:endnote w:type="continuationSeparator" w:id="0">
    <w:p w14:paraId="36A25452" w14:textId="77777777" w:rsidR="007D5195" w:rsidRDefault="007D5195" w:rsidP="00CB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T Aleck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9EFB" w14:textId="77777777" w:rsidR="007D5195" w:rsidRDefault="007D5195" w:rsidP="00CB0A48">
      <w:pPr>
        <w:spacing w:after="0" w:line="240" w:lineRule="auto"/>
      </w:pPr>
      <w:r>
        <w:separator/>
      </w:r>
    </w:p>
  </w:footnote>
  <w:footnote w:type="continuationSeparator" w:id="0">
    <w:p w14:paraId="48569B67" w14:textId="77777777" w:rsidR="007D5195" w:rsidRDefault="007D5195" w:rsidP="00CB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2D38"/>
    <w:multiLevelType w:val="hybridMultilevel"/>
    <w:tmpl w:val="C1CE9062"/>
    <w:lvl w:ilvl="0" w:tplc="010EC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4B"/>
    <w:rsid w:val="001777FF"/>
    <w:rsid w:val="0029383D"/>
    <w:rsid w:val="00301FC7"/>
    <w:rsid w:val="0034137E"/>
    <w:rsid w:val="003C5D79"/>
    <w:rsid w:val="003F745F"/>
    <w:rsid w:val="00447B7E"/>
    <w:rsid w:val="00695376"/>
    <w:rsid w:val="006A6C64"/>
    <w:rsid w:val="007D5195"/>
    <w:rsid w:val="00B6144B"/>
    <w:rsid w:val="00C16F0B"/>
    <w:rsid w:val="00C43060"/>
    <w:rsid w:val="00C74914"/>
    <w:rsid w:val="00CB0A48"/>
    <w:rsid w:val="00CD0C85"/>
    <w:rsid w:val="00D40E5A"/>
    <w:rsid w:val="00D4274E"/>
    <w:rsid w:val="00DC0A83"/>
    <w:rsid w:val="00DC7A32"/>
    <w:rsid w:val="00E97F5D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4BF1"/>
  <w15:chartTrackingRefBased/>
  <w15:docId w15:val="{7E3A6557-81F0-42A8-8453-7932654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44B"/>
    <w:pPr>
      <w:autoSpaceDE w:val="0"/>
      <w:autoSpaceDN w:val="0"/>
      <w:adjustRightInd w:val="0"/>
      <w:spacing w:after="0" w:line="240" w:lineRule="auto"/>
    </w:pPr>
    <w:rPr>
      <w:rFonts w:ascii="ATT Aleck Sans" w:hAnsi="ATT Aleck Sans" w:cs="ATT Aleck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1866">
                                      <w:marLeft w:val="900"/>
                                      <w:marRight w:val="9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0874">
                                      <w:marLeft w:val="900"/>
                                      <w:marRight w:val="9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4587">
                                      <w:marLeft w:val="900"/>
                                      <w:marRight w:val="9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CLICK, LAURA G</dc:creator>
  <cp:keywords/>
  <dc:description/>
  <cp:lastModifiedBy>Yolanda M Santana</cp:lastModifiedBy>
  <cp:revision>2</cp:revision>
  <cp:lastPrinted>2020-03-20T22:26:00Z</cp:lastPrinted>
  <dcterms:created xsi:type="dcterms:W3CDTF">2021-01-05T14:50:00Z</dcterms:created>
  <dcterms:modified xsi:type="dcterms:W3CDTF">2021-01-05T14:50:00Z</dcterms:modified>
</cp:coreProperties>
</file>